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FCE16" w14:textId="383B4FFD" w:rsidR="00026B67" w:rsidRDefault="009C6431" w:rsidP="002915ED">
      <w:r>
        <w:t xml:space="preserve">ESAME SCRITTO </w:t>
      </w:r>
      <w:r w:rsidR="0013484C">
        <w:t>27</w:t>
      </w:r>
      <w:r>
        <w:t>/01/2025</w:t>
      </w:r>
      <w:r w:rsidR="00026B67">
        <w:t xml:space="preserve"> </w:t>
      </w:r>
    </w:p>
    <w:p w14:paraId="55C2075F" w14:textId="77777777" w:rsidR="00026B67" w:rsidRDefault="00026B67" w:rsidP="002915ED"/>
    <w:p w14:paraId="2A2B4777" w14:textId="550616B7" w:rsidR="002915ED" w:rsidRDefault="002915ED" w:rsidP="002915ED">
      <w:r>
        <w:t xml:space="preserve">Risultati positivi </w:t>
      </w:r>
      <w:r w:rsidR="007C4C48">
        <w:t>1</w:t>
      </w:r>
      <w:r>
        <w:t>°parte</w:t>
      </w:r>
    </w:p>
    <w:p w14:paraId="625EFCB7" w14:textId="77777777" w:rsidR="007C4C48" w:rsidRDefault="007C4C48" w:rsidP="002915E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</w:tblGrid>
      <w:tr w:rsidR="00264806" w14:paraId="5A233D95" w14:textId="77777777" w:rsidTr="007C4C48">
        <w:tc>
          <w:tcPr>
            <w:tcW w:w="2376" w:type="dxa"/>
          </w:tcPr>
          <w:p w14:paraId="1C4872E0" w14:textId="3BC4AB66" w:rsidR="00264806" w:rsidRPr="00264806" w:rsidRDefault="00264806" w:rsidP="00EF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Caputo Matteo</w:t>
            </w:r>
          </w:p>
        </w:tc>
        <w:tc>
          <w:tcPr>
            <w:tcW w:w="567" w:type="dxa"/>
          </w:tcPr>
          <w:p w14:paraId="226BA9AF" w14:textId="02F0439F" w:rsidR="00264806" w:rsidRPr="00B05F4C" w:rsidRDefault="00264806" w:rsidP="007C4C48">
            <w:pPr>
              <w:jc w:val="center"/>
            </w:pPr>
            <w:r>
              <w:t>25</w:t>
            </w:r>
          </w:p>
        </w:tc>
      </w:tr>
      <w:tr w:rsidR="00264806" w14:paraId="691270F3" w14:textId="77777777" w:rsidTr="007C4C48">
        <w:tc>
          <w:tcPr>
            <w:tcW w:w="2376" w:type="dxa"/>
          </w:tcPr>
          <w:p w14:paraId="14FE57DF" w14:textId="565EDCE3" w:rsidR="00264806" w:rsidRPr="00264806" w:rsidRDefault="00264806" w:rsidP="00EF4F6B">
            <w:pPr>
              <w:rPr>
                <w:sz w:val="20"/>
                <w:szCs w:val="20"/>
              </w:rPr>
            </w:pPr>
            <w:r w:rsidRPr="00264806">
              <w:rPr>
                <w:sz w:val="20"/>
                <w:szCs w:val="20"/>
              </w:rPr>
              <w:t>Foglia Leonardo</w:t>
            </w:r>
          </w:p>
        </w:tc>
        <w:tc>
          <w:tcPr>
            <w:tcW w:w="567" w:type="dxa"/>
          </w:tcPr>
          <w:p w14:paraId="7C7DB836" w14:textId="104CDE2A" w:rsidR="00264806" w:rsidRPr="00B05F4C" w:rsidRDefault="00264806" w:rsidP="007C4C48">
            <w:pPr>
              <w:jc w:val="center"/>
            </w:pPr>
            <w:r>
              <w:t>18</w:t>
            </w:r>
          </w:p>
        </w:tc>
      </w:tr>
    </w:tbl>
    <w:p w14:paraId="0813FE90" w14:textId="77777777" w:rsidR="002915ED" w:rsidRDefault="002915ED"/>
    <w:p w14:paraId="4B260971" w14:textId="77777777" w:rsidR="00264806" w:rsidRDefault="00264806"/>
    <w:p w14:paraId="0D4517A2" w14:textId="77777777" w:rsidR="00264806" w:rsidRDefault="00264806">
      <w:bookmarkStart w:id="0" w:name="_GoBack"/>
      <w:bookmarkEnd w:id="0"/>
    </w:p>
    <w:p w14:paraId="0219A120" w14:textId="77777777" w:rsidR="00843693" w:rsidRDefault="00215561">
      <w:r>
        <w:t>Risultati positivi 2°parte</w:t>
      </w:r>
    </w:p>
    <w:p w14:paraId="2C46EEB1" w14:textId="77777777" w:rsidR="00215561" w:rsidRDefault="0021556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</w:tblGrid>
      <w:tr w:rsidR="00215561" w14:paraId="5F08DC1C" w14:textId="77777777" w:rsidTr="007C4C48">
        <w:tc>
          <w:tcPr>
            <w:tcW w:w="2376" w:type="dxa"/>
          </w:tcPr>
          <w:p w14:paraId="383FBA45" w14:textId="605A53EA" w:rsidR="00215561" w:rsidRDefault="000A64C8" w:rsidP="007C4C48">
            <w:r>
              <w:rPr>
                <w:sz w:val="20"/>
                <w:szCs w:val="20"/>
              </w:rPr>
              <w:t>Serafin Mirko</w:t>
            </w:r>
          </w:p>
        </w:tc>
        <w:tc>
          <w:tcPr>
            <w:tcW w:w="709" w:type="dxa"/>
          </w:tcPr>
          <w:p w14:paraId="7FD9BBDC" w14:textId="77777777" w:rsidR="00215561" w:rsidRDefault="00215561" w:rsidP="007C4C48">
            <w:r>
              <w:t>30</w:t>
            </w:r>
          </w:p>
        </w:tc>
      </w:tr>
      <w:tr w:rsidR="00215561" w14:paraId="4078B192" w14:textId="77777777" w:rsidTr="007C4C48">
        <w:tc>
          <w:tcPr>
            <w:tcW w:w="2376" w:type="dxa"/>
          </w:tcPr>
          <w:p w14:paraId="71F0FB4E" w14:textId="43D521BE" w:rsidR="00215561" w:rsidRPr="003B4C3B" w:rsidRDefault="000A64C8" w:rsidP="007C4C48">
            <w:r>
              <w:rPr>
                <w:sz w:val="20"/>
                <w:szCs w:val="20"/>
              </w:rPr>
              <w:t>Dalto Francesco</w:t>
            </w:r>
          </w:p>
        </w:tc>
        <w:tc>
          <w:tcPr>
            <w:tcW w:w="709" w:type="dxa"/>
          </w:tcPr>
          <w:p w14:paraId="44E5D712" w14:textId="77777777" w:rsidR="00215561" w:rsidRDefault="00215561" w:rsidP="007C4C48">
            <w:r>
              <w:t>30</w:t>
            </w:r>
          </w:p>
        </w:tc>
      </w:tr>
      <w:tr w:rsidR="00215561" w14:paraId="1CC9E426" w14:textId="77777777" w:rsidTr="007C4C48">
        <w:tc>
          <w:tcPr>
            <w:tcW w:w="2376" w:type="dxa"/>
          </w:tcPr>
          <w:p w14:paraId="7140F452" w14:textId="78D4B28C" w:rsidR="00215561" w:rsidRPr="003B4C3B" w:rsidRDefault="000A64C8" w:rsidP="000A64C8">
            <w:r>
              <w:rPr>
                <w:sz w:val="20"/>
                <w:szCs w:val="20"/>
              </w:rPr>
              <w:t>Mason Nicola</w:t>
            </w:r>
            <w:r w:rsidR="00215561" w:rsidRPr="003B4C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3E9D62A" w14:textId="32337541" w:rsidR="00215561" w:rsidRDefault="000A64C8" w:rsidP="007C4C48">
            <w:r>
              <w:t>24</w:t>
            </w:r>
          </w:p>
        </w:tc>
      </w:tr>
      <w:tr w:rsidR="00215561" w14:paraId="275195EE" w14:textId="77777777" w:rsidTr="007C4C48">
        <w:tc>
          <w:tcPr>
            <w:tcW w:w="2376" w:type="dxa"/>
          </w:tcPr>
          <w:p w14:paraId="084245F2" w14:textId="7C23B2BC" w:rsidR="00215561" w:rsidRPr="00B82E49" w:rsidRDefault="000A64C8" w:rsidP="007C4C48">
            <w:r>
              <w:rPr>
                <w:sz w:val="20"/>
                <w:szCs w:val="20"/>
              </w:rPr>
              <w:t>Foglia Leonardo</w:t>
            </w:r>
          </w:p>
        </w:tc>
        <w:tc>
          <w:tcPr>
            <w:tcW w:w="709" w:type="dxa"/>
          </w:tcPr>
          <w:p w14:paraId="71821AF8" w14:textId="3DC3E31D" w:rsidR="00215561" w:rsidRDefault="000A64C8" w:rsidP="000A64C8">
            <w:r>
              <w:t>22</w:t>
            </w:r>
          </w:p>
        </w:tc>
      </w:tr>
      <w:tr w:rsidR="00215561" w14:paraId="03BADBC9" w14:textId="77777777" w:rsidTr="007C4C48">
        <w:tc>
          <w:tcPr>
            <w:tcW w:w="2376" w:type="dxa"/>
          </w:tcPr>
          <w:p w14:paraId="7FF18C6C" w14:textId="794A0C9C" w:rsidR="00215561" w:rsidRPr="00B82E49" w:rsidRDefault="000A64C8" w:rsidP="007C4C48">
            <w:r>
              <w:rPr>
                <w:sz w:val="20"/>
                <w:szCs w:val="20"/>
              </w:rPr>
              <w:t>Bortolan Michele</w:t>
            </w:r>
          </w:p>
        </w:tc>
        <w:tc>
          <w:tcPr>
            <w:tcW w:w="709" w:type="dxa"/>
          </w:tcPr>
          <w:p w14:paraId="70A4F794" w14:textId="390EDED4" w:rsidR="00215561" w:rsidRDefault="000A64C8" w:rsidP="007C4C48">
            <w:r>
              <w:t>21</w:t>
            </w:r>
          </w:p>
        </w:tc>
      </w:tr>
      <w:tr w:rsidR="00215561" w14:paraId="3D0CCEA6" w14:textId="77777777" w:rsidTr="007C4C48">
        <w:tc>
          <w:tcPr>
            <w:tcW w:w="2376" w:type="dxa"/>
          </w:tcPr>
          <w:p w14:paraId="328E5A9A" w14:textId="0F360B1D" w:rsidR="00215561" w:rsidRPr="00D7154F" w:rsidRDefault="00D7154F" w:rsidP="00B82E49">
            <w:pPr>
              <w:rPr>
                <w:sz w:val="20"/>
                <w:szCs w:val="20"/>
              </w:rPr>
            </w:pPr>
            <w:r w:rsidRPr="00D7154F">
              <w:rPr>
                <w:sz w:val="20"/>
                <w:szCs w:val="20"/>
              </w:rPr>
              <w:t>Di Giorgio Sebastian</w:t>
            </w:r>
          </w:p>
        </w:tc>
        <w:tc>
          <w:tcPr>
            <w:tcW w:w="709" w:type="dxa"/>
          </w:tcPr>
          <w:p w14:paraId="1A36A2B6" w14:textId="074EC457" w:rsidR="00215561" w:rsidRDefault="00D7154F" w:rsidP="007C4C48">
            <w:r>
              <w:t>20</w:t>
            </w:r>
          </w:p>
        </w:tc>
      </w:tr>
      <w:tr w:rsidR="002848F0" w14:paraId="13888B22" w14:textId="77777777" w:rsidTr="007C4C48">
        <w:tc>
          <w:tcPr>
            <w:tcW w:w="2376" w:type="dxa"/>
          </w:tcPr>
          <w:p w14:paraId="0AC9DB96" w14:textId="31C0FB5A" w:rsidR="002848F0" w:rsidRPr="00B82E49" w:rsidRDefault="00D7154F" w:rsidP="00B8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Zichele Alessandro</w:t>
            </w:r>
          </w:p>
        </w:tc>
        <w:tc>
          <w:tcPr>
            <w:tcW w:w="709" w:type="dxa"/>
          </w:tcPr>
          <w:p w14:paraId="7CF9BB04" w14:textId="2AE60EF8" w:rsidR="002848F0" w:rsidRDefault="00D7154F" w:rsidP="007C4C48">
            <w:r>
              <w:t>19</w:t>
            </w:r>
          </w:p>
        </w:tc>
      </w:tr>
      <w:tr w:rsidR="00215561" w14:paraId="39577030" w14:textId="77777777" w:rsidTr="007C4C48">
        <w:tc>
          <w:tcPr>
            <w:tcW w:w="2376" w:type="dxa"/>
          </w:tcPr>
          <w:p w14:paraId="2F60886D" w14:textId="6459EBEE" w:rsidR="00215561" w:rsidRPr="002848F0" w:rsidRDefault="00D7154F" w:rsidP="007C4C48">
            <w:r>
              <w:rPr>
                <w:sz w:val="20"/>
                <w:szCs w:val="20"/>
              </w:rPr>
              <w:t>Temporin Nicolò</w:t>
            </w:r>
          </w:p>
        </w:tc>
        <w:tc>
          <w:tcPr>
            <w:tcW w:w="709" w:type="dxa"/>
          </w:tcPr>
          <w:p w14:paraId="255E9A70" w14:textId="334BBCEB" w:rsidR="00215561" w:rsidRDefault="00D7154F" w:rsidP="007C4C48">
            <w:r>
              <w:t>19</w:t>
            </w:r>
          </w:p>
        </w:tc>
      </w:tr>
      <w:tr w:rsidR="00215561" w14:paraId="609DA7E5" w14:textId="77777777" w:rsidTr="007C4C48">
        <w:tc>
          <w:tcPr>
            <w:tcW w:w="2376" w:type="dxa"/>
          </w:tcPr>
          <w:p w14:paraId="6A77AF70" w14:textId="3F5A2ECC" w:rsidR="00215561" w:rsidRPr="002848F0" w:rsidRDefault="001175D1" w:rsidP="007C4C48">
            <w:r>
              <w:rPr>
                <w:sz w:val="20"/>
                <w:szCs w:val="20"/>
              </w:rPr>
              <w:t>Dodo-Williams Soln</w:t>
            </w:r>
            <w:r w:rsidR="00D7154F">
              <w:rPr>
                <w:sz w:val="20"/>
                <w:szCs w:val="20"/>
              </w:rPr>
              <w:t>ata</w:t>
            </w:r>
          </w:p>
        </w:tc>
        <w:tc>
          <w:tcPr>
            <w:tcW w:w="709" w:type="dxa"/>
          </w:tcPr>
          <w:p w14:paraId="0C9238E7" w14:textId="1998D793" w:rsidR="00215561" w:rsidRDefault="00D7154F" w:rsidP="007C4C48">
            <w:r>
              <w:t>17</w:t>
            </w:r>
          </w:p>
        </w:tc>
      </w:tr>
      <w:tr w:rsidR="00215561" w14:paraId="7DE12E84" w14:textId="77777777" w:rsidTr="007C4C48">
        <w:tc>
          <w:tcPr>
            <w:tcW w:w="2376" w:type="dxa"/>
          </w:tcPr>
          <w:p w14:paraId="1B3EDBF4" w14:textId="795D10CD" w:rsidR="00215561" w:rsidRPr="00135DB7" w:rsidRDefault="00D7154F" w:rsidP="007C4C48">
            <w:r>
              <w:rPr>
                <w:sz w:val="20"/>
                <w:szCs w:val="20"/>
              </w:rPr>
              <w:t>Semenzato Alesssia</w:t>
            </w:r>
          </w:p>
        </w:tc>
        <w:tc>
          <w:tcPr>
            <w:tcW w:w="709" w:type="dxa"/>
          </w:tcPr>
          <w:p w14:paraId="5588D85C" w14:textId="649C3937" w:rsidR="00215561" w:rsidRDefault="00D7154F" w:rsidP="007C4C48">
            <w:r>
              <w:t>17</w:t>
            </w:r>
          </w:p>
        </w:tc>
      </w:tr>
    </w:tbl>
    <w:p w14:paraId="3D7227AE" w14:textId="58380844" w:rsidR="00215561" w:rsidRDefault="00215561"/>
    <w:sectPr w:rsidR="00215561" w:rsidSect="00B32C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1"/>
    <w:rsid w:val="00026B67"/>
    <w:rsid w:val="00066358"/>
    <w:rsid w:val="00073D0E"/>
    <w:rsid w:val="000A64C8"/>
    <w:rsid w:val="001175D1"/>
    <w:rsid w:val="0013484C"/>
    <w:rsid w:val="00135DB7"/>
    <w:rsid w:val="00215561"/>
    <w:rsid w:val="00240C23"/>
    <w:rsid w:val="00264806"/>
    <w:rsid w:val="002848F0"/>
    <w:rsid w:val="002915ED"/>
    <w:rsid w:val="00316358"/>
    <w:rsid w:val="0038408A"/>
    <w:rsid w:val="003B4C3B"/>
    <w:rsid w:val="0042566D"/>
    <w:rsid w:val="006814FB"/>
    <w:rsid w:val="007A5ED3"/>
    <w:rsid w:val="007C4C48"/>
    <w:rsid w:val="00843693"/>
    <w:rsid w:val="009C6431"/>
    <w:rsid w:val="00B05F4C"/>
    <w:rsid w:val="00B32C00"/>
    <w:rsid w:val="00B82E49"/>
    <w:rsid w:val="00B93B5A"/>
    <w:rsid w:val="00D7154F"/>
    <w:rsid w:val="00E20008"/>
    <w:rsid w:val="00EF4F6B"/>
    <w:rsid w:val="00F574DD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48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5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Macintosh Word</Application>
  <DocSecurity>0</DocSecurity>
  <Lines>2</Lines>
  <Paragraphs>1</Paragraphs>
  <ScaleCrop>false</ScaleCrop>
  <Company>dsmn ca' Foscari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visentin</dc:creator>
  <cp:keywords/>
  <dc:description/>
  <cp:lastModifiedBy>fabiano visentin</cp:lastModifiedBy>
  <cp:revision>6</cp:revision>
  <dcterms:created xsi:type="dcterms:W3CDTF">2025-01-28T07:49:00Z</dcterms:created>
  <dcterms:modified xsi:type="dcterms:W3CDTF">2025-01-30T09:58:00Z</dcterms:modified>
</cp:coreProperties>
</file>